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D0D32" w:rsidRDefault="00DB723F" w:rsidP="00DB723F">
      <w:pPr>
        <w:jc w:val="center"/>
        <w:rPr>
          <w:b/>
          <w:bCs/>
          <w:noProof w:val="0"/>
          <w:sz w:val="36"/>
          <w:szCs w:val="36"/>
        </w:rPr>
      </w:pPr>
      <w:r w:rsidRPr="00AD0D32">
        <w:rPr>
          <w:b/>
          <w:bCs/>
          <w:noProof w:val="0"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AD0D32" w14:paraId="5F925DA8" w14:textId="77777777" w:rsidTr="004A4DF1">
        <w:tc>
          <w:tcPr>
            <w:tcW w:w="2972" w:type="dxa"/>
          </w:tcPr>
          <w:p w14:paraId="791BF00B" w14:textId="5BB3817D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68F4A4AC" w:rsidR="00DB723F" w:rsidRPr="00AD0D32" w:rsidRDefault="006E6E49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Vzpieranie - VP</w:t>
            </w:r>
          </w:p>
        </w:tc>
      </w:tr>
      <w:tr w:rsidR="00DB723F" w:rsidRPr="00AD0D32" w14:paraId="4164CD75" w14:textId="77777777" w:rsidTr="004A4DF1">
        <w:tc>
          <w:tcPr>
            <w:tcW w:w="2972" w:type="dxa"/>
          </w:tcPr>
          <w:p w14:paraId="0D1FE4C7" w14:textId="03ED7B9D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467E3AAA" w:rsidR="00DB723F" w:rsidRPr="00AD0D32" w:rsidRDefault="006E6E49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Výberový</w:t>
            </w:r>
            <w:r w:rsidR="00DB723F" w:rsidRPr="00AD0D32">
              <w:rPr>
                <w:noProof w:val="0"/>
                <w:sz w:val="28"/>
                <w:szCs w:val="28"/>
              </w:rPr>
              <w:t xml:space="preserve"> predmet</w:t>
            </w:r>
          </w:p>
        </w:tc>
      </w:tr>
      <w:tr w:rsidR="00DB723F" w:rsidRPr="00AD0D32" w14:paraId="307C155A" w14:textId="77777777" w:rsidTr="004A4DF1">
        <w:tc>
          <w:tcPr>
            <w:tcW w:w="2972" w:type="dxa"/>
          </w:tcPr>
          <w:p w14:paraId="532AEB87" w14:textId="0C17C922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9C7D28E" w:rsidR="00DB723F" w:rsidRPr="00AD0D32" w:rsidRDefault="007B21F0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3</w:t>
            </w:r>
          </w:p>
        </w:tc>
      </w:tr>
      <w:tr w:rsidR="00DB723F" w:rsidRPr="00AD0D32" w14:paraId="59361943" w14:textId="77777777" w:rsidTr="004A4DF1">
        <w:tc>
          <w:tcPr>
            <w:tcW w:w="2972" w:type="dxa"/>
          </w:tcPr>
          <w:p w14:paraId="234BF01E" w14:textId="08139A13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1B3A3436" w:rsidR="00DB723F" w:rsidRPr="00AD0D32" w:rsidRDefault="007B21F0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1</w:t>
            </w:r>
            <w:r w:rsidR="00DB723F" w:rsidRPr="00AD0D32">
              <w:rPr>
                <w:noProof w:val="0"/>
                <w:sz w:val="28"/>
                <w:szCs w:val="28"/>
              </w:rPr>
              <w:t>.</w:t>
            </w:r>
            <w:r w:rsidR="006E6E49" w:rsidRPr="00AD0D32">
              <w:rPr>
                <w:noProof w:val="0"/>
                <w:sz w:val="28"/>
                <w:szCs w:val="28"/>
              </w:rPr>
              <w:t xml:space="preserve"> a 2.</w:t>
            </w:r>
          </w:p>
        </w:tc>
      </w:tr>
      <w:tr w:rsidR="00DB723F" w:rsidRPr="00AD0D32" w14:paraId="5D0ADB19" w14:textId="77777777" w:rsidTr="004A4DF1">
        <w:tc>
          <w:tcPr>
            <w:tcW w:w="2972" w:type="dxa"/>
          </w:tcPr>
          <w:p w14:paraId="0B741535" w14:textId="576D6F03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>Vyučujúci</w:t>
            </w:r>
            <w:r w:rsidR="00D714B0" w:rsidRPr="00AD0D32">
              <w:rPr>
                <w:noProof w:val="0"/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240D4EA6" w:rsidR="00DB723F" w:rsidRPr="00AD0D32" w:rsidRDefault="00DB723F" w:rsidP="00DB723F">
            <w:pPr>
              <w:rPr>
                <w:noProof w:val="0"/>
                <w:sz w:val="28"/>
                <w:szCs w:val="28"/>
              </w:rPr>
            </w:pPr>
            <w:r w:rsidRPr="00AD0D32">
              <w:rPr>
                <w:noProof w:val="0"/>
                <w:sz w:val="28"/>
                <w:szCs w:val="28"/>
              </w:rPr>
              <w:t xml:space="preserve">Mgr. </w:t>
            </w:r>
            <w:r w:rsidR="007B21F0" w:rsidRPr="00AD0D32">
              <w:rPr>
                <w:noProof w:val="0"/>
                <w:sz w:val="28"/>
                <w:szCs w:val="28"/>
              </w:rPr>
              <w:t>Gabriel Buzgó</w:t>
            </w:r>
            <w:r w:rsidRPr="00AD0D32">
              <w:rPr>
                <w:noProof w:val="0"/>
                <w:sz w:val="28"/>
                <w:szCs w:val="28"/>
              </w:rPr>
              <w:t>, PhD.</w:t>
            </w:r>
            <w:r w:rsidR="00E157CF" w:rsidRPr="00AD0D32">
              <w:rPr>
                <w:noProof w:val="0"/>
                <w:sz w:val="28"/>
                <w:szCs w:val="28"/>
              </w:rPr>
              <w:t xml:space="preserve">, </w:t>
            </w:r>
            <w:hyperlink r:id="rId6" w:history="1">
              <w:r w:rsidR="007B21F0" w:rsidRPr="00AD0D32">
                <w:rPr>
                  <w:rStyle w:val="Hypertextovprepojenie"/>
                  <w:noProof w:val="0"/>
                  <w:sz w:val="28"/>
                  <w:szCs w:val="28"/>
                </w:rPr>
                <w:t>gabriel.buzgo</w:t>
              </w:r>
              <w:r w:rsidR="007B21F0" w:rsidRPr="00AD0D32">
                <w:rPr>
                  <w:rStyle w:val="Hypertextovprepojenie"/>
                  <w:rFonts w:cstheme="minorHAnsi"/>
                  <w:noProof w:val="0"/>
                  <w:sz w:val="28"/>
                  <w:szCs w:val="28"/>
                </w:rPr>
                <w:t>@</w:t>
              </w:r>
              <w:r w:rsidR="007B21F0" w:rsidRPr="00AD0D32">
                <w:rPr>
                  <w:rStyle w:val="Hypertextovprepojenie"/>
                  <w:noProof w:val="0"/>
                  <w:sz w:val="28"/>
                  <w:szCs w:val="28"/>
                </w:rPr>
                <w:t>uniba.sk</w:t>
              </w:r>
            </w:hyperlink>
            <w:r w:rsidR="00E157CF" w:rsidRPr="00AD0D32">
              <w:rPr>
                <w:noProof w:val="0"/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Pr="00AD0D32" w:rsidRDefault="00DB723F" w:rsidP="00BF5EC9">
      <w:pPr>
        <w:spacing w:after="0" w:line="240" w:lineRule="auto"/>
        <w:rPr>
          <w:b/>
          <w:bCs/>
          <w:noProof w:val="0"/>
          <w:sz w:val="28"/>
          <w:szCs w:val="28"/>
        </w:rPr>
      </w:pPr>
    </w:p>
    <w:p w14:paraId="2E055965" w14:textId="0E7AF5C7" w:rsidR="00DB723F" w:rsidRPr="00AD0D32" w:rsidRDefault="00DB723F" w:rsidP="00BF5EC9">
      <w:pPr>
        <w:spacing w:after="0" w:line="240" w:lineRule="auto"/>
        <w:rPr>
          <w:b/>
          <w:bCs/>
          <w:noProof w:val="0"/>
          <w:sz w:val="28"/>
          <w:szCs w:val="28"/>
        </w:rPr>
      </w:pPr>
      <w:r w:rsidRPr="00AD0D32">
        <w:rPr>
          <w:b/>
          <w:bCs/>
          <w:noProof w:val="0"/>
          <w:sz w:val="28"/>
          <w:szCs w:val="28"/>
        </w:rPr>
        <w:t>Na udelenie kreditov je študent povinný splniť:</w:t>
      </w:r>
    </w:p>
    <w:p w14:paraId="2257EB6E" w14:textId="7BB1FCCF" w:rsidR="007B21F0" w:rsidRPr="00AD0D32" w:rsidRDefault="007B21F0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noProof w:val="0"/>
          <w:sz w:val="28"/>
          <w:szCs w:val="28"/>
        </w:rPr>
      </w:pPr>
      <w:r w:rsidRPr="00AD0D32">
        <w:rPr>
          <w:b/>
          <w:bCs/>
          <w:noProof w:val="0"/>
          <w:sz w:val="28"/>
          <w:szCs w:val="28"/>
        </w:rPr>
        <w:t>Praktick</w:t>
      </w:r>
      <w:r w:rsidR="009137DB" w:rsidRPr="00AD0D32">
        <w:rPr>
          <w:b/>
          <w:bCs/>
          <w:noProof w:val="0"/>
          <w:sz w:val="28"/>
          <w:szCs w:val="28"/>
        </w:rPr>
        <w:t>á</w:t>
      </w:r>
      <w:r w:rsidRPr="00AD0D32">
        <w:rPr>
          <w:b/>
          <w:bCs/>
          <w:noProof w:val="0"/>
          <w:sz w:val="28"/>
          <w:szCs w:val="28"/>
        </w:rPr>
        <w:t xml:space="preserve"> </w:t>
      </w:r>
      <w:r w:rsidR="009137DB" w:rsidRPr="00AD0D32">
        <w:rPr>
          <w:b/>
          <w:bCs/>
          <w:noProof w:val="0"/>
          <w:sz w:val="28"/>
          <w:szCs w:val="28"/>
        </w:rPr>
        <w:t>časť:</w:t>
      </w:r>
    </w:p>
    <w:p w14:paraId="1E338952" w14:textId="47E134CF" w:rsidR="00DB723F" w:rsidRPr="00AD0D32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realizuje </w:t>
      </w:r>
      <w:r w:rsidR="00EC0F13" w:rsidRPr="00AD0D32">
        <w:rPr>
          <w:noProof w:val="0"/>
          <w:sz w:val="28"/>
          <w:szCs w:val="28"/>
        </w:rPr>
        <w:t xml:space="preserve">sa </w:t>
      </w:r>
      <w:r w:rsidRPr="00AD0D32">
        <w:rPr>
          <w:noProof w:val="0"/>
          <w:sz w:val="28"/>
          <w:szCs w:val="28"/>
        </w:rPr>
        <w:t>v priebehu semestra,</w:t>
      </w:r>
    </w:p>
    <w:p w14:paraId="4E2EDE3D" w14:textId="45ED7B5B" w:rsidR="007B21F0" w:rsidRPr="00AD0D32" w:rsidRDefault="00BF5EC9" w:rsidP="007B21F0">
      <w:pPr>
        <w:pStyle w:val="Odsekzoznamu"/>
        <w:numPr>
          <w:ilvl w:val="0"/>
          <w:numId w:val="3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predmetom </w:t>
      </w:r>
      <w:r w:rsidR="007B21F0" w:rsidRPr="00AD0D32">
        <w:rPr>
          <w:noProof w:val="0"/>
          <w:sz w:val="28"/>
          <w:szCs w:val="28"/>
        </w:rPr>
        <w:t xml:space="preserve">sú </w:t>
      </w:r>
      <w:r w:rsidR="009137DB" w:rsidRPr="00AD0D32">
        <w:rPr>
          <w:noProof w:val="0"/>
          <w:sz w:val="28"/>
          <w:szCs w:val="28"/>
        </w:rPr>
        <w:t>praktické ukážky vybraných špeciálnych tréningových prostriedkov vo vzpieraní a súťažných disciplín vo vzpieraní</w:t>
      </w:r>
      <w:r w:rsidR="00EC0F13" w:rsidRPr="00AD0D32">
        <w:rPr>
          <w:noProof w:val="0"/>
          <w:sz w:val="28"/>
          <w:szCs w:val="28"/>
        </w:rPr>
        <w:t>,</w:t>
      </w:r>
    </w:p>
    <w:p w14:paraId="3F2EA8B2" w14:textId="7E5028B5" w:rsidR="00EC0F13" w:rsidRPr="00AD0D32" w:rsidRDefault="002A10D9" w:rsidP="007B21F0">
      <w:pPr>
        <w:pStyle w:val="Odsekzoznamu"/>
        <w:numPr>
          <w:ilvl w:val="0"/>
          <w:numId w:val="3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s</w:t>
      </w:r>
      <w:r w:rsidR="00EC0F13" w:rsidRPr="00AD0D32">
        <w:rPr>
          <w:noProof w:val="0"/>
          <w:sz w:val="28"/>
          <w:szCs w:val="28"/>
        </w:rPr>
        <w:t>plnenie praktickej časti sa hodnotí: splnil/nesplnil.</w:t>
      </w:r>
    </w:p>
    <w:p w14:paraId="2761B1C6" w14:textId="25B3CD88" w:rsidR="00EC0F13" w:rsidRPr="00AD0D32" w:rsidRDefault="009137DB" w:rsidP="00EC0F13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noProof w:val="0"/>
          <w:sz w:val="28"/>
          <w:szCs w:val="28"/>
        </w:rPr>
      </w:pPr>
      <w:r w:rsidRPr="00AD0D32">
        <w:rPr>
          <w:b/>
          <w:bCs/>
          <w:noProof w:val="0"/>
          <w:sz w:val="28"/>
          <w:szCs w:val="28"/>
        </w:rPr>
        <w:t>Teoretická časť</w:t>
      </w:r>
      <w:r w:rsidR="00EC0F13" w:rsidRPr="00AD0D32">
        <w:rPr>
          <w:b/>
          <w:bCs/>
          <w:noProof w:val="0"/>
          <w:sz w:val="28"/>
          <w:szCs w:val="28"/>
        </w:rPr>
        <w:t xml:space="preserve"> </w:t>
      </w:r>
      <w:r w:rsidR="00BD79D0" w:rsidRPr="00AD0D32">
        <w:rPr>
          <w:noProof w:val="0"/>
          <w:sz w:val="28"/>
          <w:szCs w:val="28"/>
        </w:rPr>
        <w:t>(</w:t>
      </w:r>
      <w:r w:rsidR="00EC0F13" w:rsidRPr="00AD0D32">
        <w:rPr>
          <w:noProof w:val="0"/>
          <w:sz w:val="28"/>
          <w:szCs w:val="28"/>
        </w:rPr>
        <w:t>predstavuje 100</w:t>
      </w:r>
      <w:r w:rsidR="00BD79D0" w:rsidRPr="00AD0D32">
        <w:rPr>
          <w:noProof w:val="0"/>
          <w:sz w:val="28"/>
          <w:szCs w:val="28"/>
        </w:rPr>
        <w:t xml:space="preserve"> % </w:t>
      </w:r>
      <w:r w:rsidR="00EC0F13" w:rsidRPr="00AD0D32">
        <w:rPr>
          <w:noProof w:val="0"/>
          <w:sz w:val="28"/>
          <w:szCs w:val="28"/>
        </w:rPr>
        <w:t>záverečného hodnotenia predmetu</w:t>
      </w:r>
      <w:r w:rsidR="00BD79D0" w:rsidRPr="00AD0D32">
        <w:rPr>
          <w:noProof w:val="0"/>
          <w:sz w:val="28"/>
          <w:szCs w:val="28"/>
        </w:rPr>
        <w:t>)</w:t>
      </w:r>
      <w:r w:rsidR="00AD0D32" w:rsidRPr="00AD0D32">
        <w:rPr>
          <w:noProof w:val="0"/>
          <w:sz w:val="28"/>
          <w:szCs w:val="28"/>
        </w:rPr>
        <w:t>:</w:t>
      </w:r>
    </w:p>
    <w:p w14:paraId="0DFCCF06" w14:textId="06B0889A" w:rsidR="009137DB" w:rsidRPr="00AD0D32" w:rsidRDefault="009137DB" w:rsidP="002A10D9">
      <w:pPr>
        <w:pStyle w:val="Odsekzoznamu"/>
        <w:numPr>
          <w:ilvl w:val="0"/>
          <w:numId w:val="3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ústna forma overenia vedomostí z teórie a didaktiky vzpierania, z nácviku a zdokonaľovania špeciálnych komplexných tréningových prostriedkov vo vzpieraní a súťažných disciplín,</w:t>
      </w:r>
    </w:p>
    <w:p w14:paraId="0B14284C" w14:textId="54BBF3C7" w:rsidR="002A10D9" w:rsidRPr="00AD0D32" w:rsidRDefault="00EC0F13" w:rsidP="002A10D9">
      <w:pPr>
        <w:pStyle w:val="Odsekzoznamu"/>
        <w:numPr>
          <w:ilvl w:val="0"/>
          <w:numId w:val="3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overenie vedomostí sa realizuje v časovom intervale pre predmety ukončené počas výučbovej časti semestra</w:t>
      </w:r>
      <w:r w:rsidR="009137DB" w:rsidRPr="00AD0D32">
        <w:rPr>
          <w:iCs/>
          <w:noProof w:val="0"/>
          <w:sz w:val="28"/>
          <w:szCs w:val="28"/>
        </w:rPr>
        <w:t>,</w:t>
      </w:r>
    </w:p>
    <w:p w14:paraId="4983F2D5" w14:textId="2BEEFA6B" w:rsidR="009137DB" w:rsidRPr="00AD0D32" w:rsidRDefault="009137DB" w:rsidP="002A10D9">
      <w:pPr>
        <w:pStyle w:val="Odsekzoznamu"/>
        <w:numPr>
          <w:ilvl w:val="0"/>
          <w:numId w:val="3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overenie teoretických vedomostí sa realizuje počas plneni</w:t>
      </w:r>
      <w:r w:rsidR="00AD0D32" w:rsidRPr="00AD0D32">
        <w:rPr>
          <w:iCs/>
          <w:noProof w:val="0"/>
          <w:sz w:val="28"/>
          <w:szCs w:val="28"/>
        </w:rPr>
        <w:t>a</w:t>
      </w:r>
      <w:r w:rsidRPr="00AD0D32">
        <w:rPr>
          <w:iCs/>
          <w:noProof w:val="0"/>
          <w:sz w:val="28"/>
          <w:szCs w:val="28"/>
        </w:rPr>
        <w:t xml:space="preserve"> praktickej časti predmetu, príp. samostatne.</w:t>
      </w:r>
    </w:p>
    <w:p w14:paraId="4B7C6589" w14:textId="77777777" w:rsidR="002A10D9" w:rsidRPr="00AD0D32" w:rsidRDefault="002A10D9" w:rsidP="002A10D9">
      <w:pPr>
        <w:pStyle w:val="Odsekzoznamu"/>
        <w:spacing w:after="0" w:line="240" w:lineRule="auto"/>
        <w:ind w:left="786"/>
        <w:rPr>
          <w:noProof w:val="0"/>
          <w:sz w:val="28"/>
          <w:szCs w:val="28"/>
        </w:rPr>
      </w:pPr>
    </w:p>
    <w:p w14:paraId="4F1CE514" w14:textId="4F8C5E36" w:rsidR="00DB723F" w:rsidRPr="00AD0D32" w:rsidRDefault="00D36774" w:rsidP="00BF5EC9">
      <w:pPr>
        <w:spacing w:after="0" w:line="240" w:lineRule="auto"/>
        <w:ind w:firstLine="36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Hodnotenie písomného overenia vedomostí</w:t>
      </w:r>
      <w:r w:rsidR="00DB723F" w:rsidRPr="00AD0D32">
        <w:rPr>
          <w:noProof w:val="0"/>
          <w:sz w:val="28"/>
          <w:szCs w:val="28"/>
        </w:rPr>
        <w:t>:</w:t>
      </w:r>
    </w:p>
    <w:p w14:paraId="0E142B89" w14:textId="1E470D79" w:rsidR="00DB723F" w:rsidRPr="00AD0D32" w:rsidRDefault="002A10D9" w:rsidP="00BF5EC9">
      <w:pPr>
        <w:numPr>
          <w:ilvl w:val="0"/>
          <w:numId w:val="2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100</w:t>
      </w:r>
      <w:r w:rsidR="00DB723F" w:rsidRPr="00AD0D32">
        <w:rPr>
          <w:noProof w:val="0"/>
          <w:sz w:val="28"/>
          <w:szCs w:val="28"/>
        </w:rPr>
        <w:t xml:space="preserve"> b. – </w:t>
      </w:r>
      <w:r w:rsidRPr="00AD0D32">
        <w:rPr>
          <w:noProof w:val="0"/>
          <w:sz w:val="28"/>
          <w:szCs w:val="28"/>
        </w:rPr>
        <w:t>93,0</w:t>
      </w:r>
      <w:r w:rsidR="00DB723F" w:rsidRPr="00AD0D32">
        <w:rPr>
          <w:noProof w:val="0"/>
          <w:sz w:val="28"/>
          <w:szCs w:val="28"/>
        </w:rPr>
        <w:t xml:space="preserve"> b. </w:t>
      </w:r>
      <w:r w:rsidRPr="00AD0D32">
        <w:rPr>
          <w:noProof w:val="0"/>
          <w:sz w:val="28"/>
          <w:szCs w:val="28"/>
        </w:rPr>
        <w:tab/>
      </w:r>
      <w:r w:rsidR="00DB723F" w:rsidRPr="00AD0D32">
        <w:rPr>
          <w:noProof w:val="0"/>
          <w:sz w:val="28"/>
          <w:szCs w:val="28"/>
        </w:rPr>
        <w:t>= A</w:t>
      </w:r>
    </w:p>
    <w:p w14:paraId="36D6D4B4" w14:textId="609A8131" w:rsidR="00DB723F" w:rsidRPr="00AD0D32" w:rsidRDefault="002A10D9" w:rsidP="00BF5EC9">
      <w:pPr>
        <w:numPr>
          <w:ilvl w:val="0"/>
          <w:numId w:val="2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92,0</w:t>
      </w:r>
      <w:r w:rsidR="00DB723F" w:rsidRPr="00AD0D32">
        <w:rPr>
          <w:noProof w:val="0"/>
          <w:sz w:val="28"/>
          <w:szCs w:val="28"/>
        </w:rPr>
        <w:t xml:space="preserve"> b. – </w:t>
      </w:r>
      <w:r w:rsidRPr="00AD0D32">
        <w:rPr>
          <w:noProof w:val="0"/>
          <w:sz w:val="28"/>
          <w:szCs w:val="28"/>
        </w:rPr>
        <w:t>85,0</w:t>
      </w:r>
      <w:r w:rsidR="00DB723F" w:rsidRPr="00AD0D32">
        <w:rPr>
          <w:noProof w:val="0"/>
          <w:sz w:val="28"/>
          <w:szCs w:val="28"/>
        </w:rPr>
        <w:t xml:space="preserve"> b. </w:t>
      </w:r>
      <w:r w:rsidRPr="00AD0D32">
        <w:rPr>
          <w:noProof w:val="0"/>
          <w:sz w:val="28"/>
          <w:szCs w:val="28"/>
        </w:rPr>
        <w:tab/>
      </w:r>
      <w:r w:rsidR="00DB723F" w:rsidRPr="00AD0D32">
        <w:rPr>
          <w:noProof w:val="0"/>
          <w:sz w:val="28"/>
          <w:szCs w:val="28"/>
        </w:rPr>
        <w:t>= B</w:t>
      </w:r>
    </w:p>
    <w:p w14:paraId="6AAABE20" w14:textId="59F56A5F" w:rsidR="00DB723F" w:rsidRPr="00AD0D32" w:rsidRDefault="002A10D9" w:rsidP="00BF5EC9">
      <w:pPr>
        <w:numPr>
          <w:ilvl w:val="0"/>
          <w:numId w:val="2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84,0</w:t>
      </w:r>
      <w:r w:rsidR="00DB723F" w:rsidRPr="00AD0D32">
        <w:rPr>
          <w:noProof w:val="0"/>
          <w:sz w:val="28"/>
          <w:szCs w:val="28"/>
        </w:rPr>
        <w:t xml:space="preserve"> b. – </w:t>
      </w:r>
      <w:r w:rsidRPr="00AD0D32">
        <w:rPr>
          <w:noProof w:val="0"/>
          <w:sz w:val="28"/>
          <w:szCs w:val="28"/>
        </w:rPr>
        <w:t>77,0</w:t>
      </w:r>
      <w:r w:rsidR="00DB723F" w:rsidRPr="00AD0D32">
        <w:rPr>
          <w:noProof w:val="0"/>
          <w:sz w:val="28"/>
          <w:szCs w:val="28"/>
        </w:rPr>
        <w:t xml:space="preserve"> b. </w:t>
      </w:r>
      <w:r w:rsidRPr="00AD0D32">
        <w:rPr>
          <w:noProof w:val="0"/>
          <w:sz w:val="28"/>
          <w:szCs w:val="28"/>
        </w:rPr>
        <w:tab/>
      </w:r>
      <w:r w:rsidR="00DB723F" w:rsidRPr="00AD0D32">
        <w:rPr>
          <w:noProof w:val="0"/>
          <w:sz w:val="28"/>
          <w:szCs w:val="28"/>
        </w:rPr>
        <w:t>= C</w:t>
      </w:r>
    </w:p>
    <w:p w14:paraId="334CCF6E" w14:textId="710C051D" w:rsidR="00DB723F" w:rsidRPr="00AD0D32" w:rsidRDefault="002A10D9" w:rsidP="00BF5EC9">
      <w:pPr>
        <w:numPr>
          <w:ilvl w:val="0"/>
          <w:numId w:val="2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76,0</w:t>
      </w:r>
      <w:r w:rsidR="00DB723F" w:rsidRPr="00AD0D32">
        <w:rPr>
          <w:noProof w:val="0"/>
          <w:sz w:val="28"/>
          <w:szCs w:val="28"/>
        </w:rPr>
        <w:t xml:space="preserve"> b. – </w:t>
      </w:r>
      <w:r w:rsidRPr="00AD0D32">
        <w:rPr>
          <w:noProof w:val="0"/>
          <w:sz w:val="28"/>
          <w:szCs w:val="28"/>
        </w:rPr>
        <w:t>69,0</w:t>
      </w:r>
      <w:r w:rsidR="00DB723F" w:rsidRPr="00AD0D32">
        <w:rPr>
          <w:noProof w:val="0"/>
          <w:sz w:val="28"/>
          <w:szCs w:val="28"/>
        </w:rPr>
        <w:t xml:space="preserve"> b. </w:t>
      </w:r>
      <w:r w:rsidRPr="00AD0D32">
        <w:rPr>
          <w:noProof w:val="0"/>
          <w:sz w:val="28"/>
          <w:szCs w:val="28"/>
        </w:rPr>
        <w:tab/>
      </w:r>
      <w:r w:rsidR="00DB723F" w:rsidRPr="00AD0D32">
        <w:rPr>
          <w:noProof w:val="0"/>
          <w:sz w:val="28"/>
          <w:szCs w:val="28"/>
        </w:rPr>
        <w:t>= D</w:t>
      </w:r>
    </w:p>
    <w:p w14:paraId="24BE87D4" w14:textId="614F206B" w:rsidR="00DB723F" w:rsidRPr="00AD0D32" w:rsidRDefault="002A10D9" w:rsidP="00BF5EC9">
      <w:pPr>
        <w:numPr>
          <w:ilvl w:val="0"/>
          <w:numId w:val="2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68,0</w:t>
      </w:r>
      <w:r w:rsidR="00DB723F" w:rsidRPr="00AD0D32">
        <w:rPr>
          <w:noProof w:val="0"/>
          <w:sz w:val="28"/>
          <w:szCs w:val="28"/>
        </w:rPr>
        <w:t xml:space="preserve"> b. – </w:t>
      </w:r>
      <w:r w:rsidRPr="00AD0D32">
        <w:rPr>
          <w:noProof w:val="0"/>
          <w:sz w:val="28"/>
          <w:szCs w:val="28"/>
        </w:rPr>
        <w:t>60,0</w:t>
      </w:r>
      <w:r w:rsidR="00DB723F" w:rsidRPr="00AD0D32">
        <w:rPr>
          <w:noProof w:val="0"/>
          <w:sz w:val="28"/>
          <w:szCs w:val="28"/>
        </w:rPr>
        <w:t xml:space="preserve"> b. </w:t>
      </w:r>
      <w:r w:rsidRPr="00AD0D32">
        <w:rPr>
          <w:noProof w:val="0"/>
          <w:sz w:val="28"/>
          <w:szCs w:val="28"/>
        </w:rPr>
        <w:tab/>
      </w:r>
      <w:r w:rsidR="00DB723F" w:rsidRPr="00AD0D32">
        <w:rPr>
          <w:noProof w:val="0"/>
          <w:sz w:val="28"/>
          <w:szCs w:val="28"/>
        </w:rPr>
        <w:t>= E</w:t>
      </w:r>
    </w:p>
    <w:p w14:paraId="3C6D93D4" w14:textId="1074AE8D" w:rsidR="00DB723F" w:rsidRPr="00AD0D32" w:rsidRDefault="002A10D9" w:rsidP="00BF5EC9">
      <w:pPr>
        <w:numPr>
          <w:ilvl w:val="0"/>
          <w:numId w:val="2"/>
        </w:numPr>
        <w:spacing w:after="0" w:line="240" w:lineRule="auto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59,0</w:t>
      </w:r>
      <w:r w:rsidR="00DB723F" w:rsidRPr="00AD0D32">
        <w:rPr>
          <w:noProof w:val="0"/>
          <w:sz w:val="28"/>
          <w:szCs w:val="28"/>
        </w:rPr>
        <w:t xml:space="preserve"> b. a menej </w:t>
      </w:r>
      <w:r w:rsidRPr="00AD0D32">
        <w:rPr>
          <w:noProof w:val="0"/>
          <w:sz w:val="28"/>
          <w:szCs w:val="28"/>
        </w:rPr>
        <w:tab/>
      </w:r>
      <w:r w:rsidR="00DB723F" w:rsidRPr="00AD0D32">
        <w:rPr>
          <w:noProof w:val="0"/>
          <w:sz w:val="28"/>
          <w:szCs w:val="28"/>
        </w:rPr>
        <w:t>= Fx</w:t>
      </w:r>
    </w:p>
    <w:p w14:paraId="1A9EBBFC" w14:textId="111927DB" w:rsidR="0005475B" w:rsidRPr="00AD0D32" w:rsidRDefault="0005475B" w:rsidP="0005475B">
      <w:pPr>
        <w:spacing w:after="0" w:line="240" w:lineRule="auto"/>
        <w:rPr>
          <w:noProof w:val="0"/>
          <w:sz w:val="28"/>
          <w:szCs w:val="28"/>
        </w:rPr>
      </w:pPr>
    </w:p>
    <w:p w14:paraId="0D1AB223" w14:textId="54309752" w:rsidR="002A10D9" w:rsidRPr="00AD0D32" w:rsidRDefault="002A10D9" w:rsidP="0005475B">
      <w:pPr>
        <w:spacing w:after="0" w:line="240" w:lineRule="auto"/>
        <w:rPr>
          <w:noProof w:val="0"/>
          <w:sz w:val="28"/>
          <w:szCs w:val="28"/>
        </w:rPr>
      </w:pPr>
    </w:p>
    <w:p w14:paraId="6729FDE0" w14:textId="77777777" w:rsidR="002A10D9" w:rsidRPr="00AD0D32" w:rsidRDefault="002A10D9" w:rsidP="0005475B">
      <w:pPr>
        <w:spacing w:after="0" w:line="240" w:lineRule="auto"/>
        <w:rPr>
          <w:noProof w:val="0"/>
          <w:sz w:val="28"/>
          <w:szCs w:val="28"/>
        </w:rPr>
      </w:pPr>
    </w:p>
    <w:p w14:paraId="687C50B8" w14:textId="31C83765" w:rsidR="0005475B" w:rsidRPr="00AD0D32" w:rsidRDefault="0005475B" w:rsidP="0005475B">
      <w:pPr>
        <w:spacing w:after="0" w:line="240" w:lineRule="auto"/>
        <w:ind w:firstLine="36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Okruhy </w:t>
      </w:r>
      <w:r w:rsidR="009137DB" w:rsidRPr="00AD0D32">
        <w:rPr>
          <w:noProof w:val="0"/>
          <w:sz w:val="28"/>
          <w:szCs w:val="28"/>
        </w:rPr>
        <w:t>pre teoretickú časť (overeni</w:t>
      </w:r>
      <w:r w:rsidR="00AD0D32" w:rsidRPr="00AD0D32">
        <w:rPr>
          <w:noProof w:val="0"/>
          <w:sz w:val="28"/>
          <w:szCs w:val="28"/>
        </w:rPr>
        <w:t>e</w:t>
      </w:r>
      <w:r w:rsidR="009137DB" w:rsidRPr="00AD0D32">
        <w:rPr>
          <w:noProof w:val="0"/>
          <w:sz w:val="28"/>
          <w:szCs w:val="28"/>
        </w:rPr>
        <w:t xml:space="preserve"> vedomostí)</w:t>
      </w:r>
      <w:r w:rsidR="00A678E5" w:rsidRPr="00AD0D32">
        <w:rPr>
          <w:noProof w:val="0"/>
          <w:sz w:val="28"/>
          <w:szCs w:val="28"/>
        </w:rPr>
        <w:t>:</w:t>
      </w:r>
    </w:p>
    <w:p w14:paraId="26C52EB8" w14:textId="77777777" w:rsidR="00A678E5" w:rsidRPr="00AD0D32" w:rsidRDefault="00A678E5" w:rsidP="00A678E5">
      <w:pPr>
        <w:spacing w:after="0" w:line="240" w:lineRule="auto"/>
        <w:ind w:firstLine="360"/>
        <w:rPr>
          <w:iCs/>
          <w:noProof w:val="0"/>
          <w:sz w:val="28"/>
          <w:szCs w:val="28"/>
        </w:rPr>
      </w:pPr>
    </w:p>
    <w:p w14:paraId="69B1EDDD" w14:textId="05508BFF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Organizácia vzpierania vo svete a na území SR a história vzpierania.</w:t>
      </w:r>
    </w:p>
    <w:p w14:paraId="65C64932" w14:textId="77777777" w:rsidR="009137DB" w:rsidRPr="00AD0D32" w:rsidRDefault="009137DB" w:rsidP="00A678E5">
      <w:pPr>
        <w:pStyle w:val="Odsekzoznamu"/>
        <w:numPr>
          <w:ilvl w:val="0"/>
          <w:numId w:val="6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Zdravotné aspekty vykonávania drepu. </w:t>
      </w:r>
    </w:p>
    <w:p w14:paraId="3BEF8BB2" w14:textId="77777777" w:rsidR="009137DB" w:rsidRPr="00AD0D32" w:rsidRDefault="009137DB" w:rsidP="00A678E5">
      <w:pPr>
        <w:pStyle w:val="Odsekzoznamu"/>
        <w:numPr>
          <w:ilvl w:val="0"/>
          <w:numId w:val="6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Využitie drepu ako prostriedok stabilizácie a ako prostriedok rozvoja silových schopností (osobitosti produkcie sily a výkonu).</w:t>
      </w:r>
    </w:p>
    <w:p w14:paraId="75971D13" w14:textId="77777777" w:rsidR="009137DB" w:rsidRPr="00AD0D32" w:rsidRDefault="009137DB" w:rsidP="00A678E5">
      <w:pPr>
        <w:pStyle w:val="Odsekzoznamu"/>
        <w:numPr>
          <w:ilvl w:val="0"/>
          <w:numId w:val="6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 Zaradenie drepu do kondičnej prípravy vybraných športov.</w:t>
      </w:r>
    </w:p>
    <w:p w14:paraId="39CC0108" w14:textId="6584519E" w:rsidR="00D36774" w:rsidRPr="00AD0D32" w:rsidRDefault="009137DB" w:rsidP="00A678E5">
      <w:pPr>
        <w:pStyle w:val="Odsekzoznamu"/>
        <w:numPr>
          <w:ilvl w:val="0"/>
          <w:numId w:val="6"/>
        </w:numPr>
        <w:spacing w:after="0" w:line="240" w:lineRule="auto"/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 Didaktika nácviku a zdokonaľovania drepu</w:t>
      </w:r>
      <w:r w:rsidR="004E1F3C" w:rsidRPr="00AD0D32">
        <w:rPr>
          <w:iCs/>
          <w:noProof w:val="0"/>
          <w:sz w:val="28"/>
          <w:szCs w:val="28"/>
        </w:rPr>
        <w:t>.</w:t>
      </w:r>
      <w:r w:rsidR="002A10D9" w:rsidRPr="00AD0D32">
        <w:rPr>
          <w:iCs/>
          <w:noProof w:val="0"/>
          <w:sz w:val="28"/>
          <w:szCs w:val="28"/>
        </w:rPr>
        <w:t xml:space="preserve"> </w:t>
      </w:r>
    </w:p>
    <w:p w14:paraId="212FAFFB" w14:textId="355BF670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Charakteristika športu (vzpier</w:t>
      </w:r>
      <w:r w:rsidR="00AD0D32">
        <w:rPr>
          <w:iCs/>
          <w:noProof w:val="0"/>
          <w:sz w:val="28"/>
          <w:szCs w:val="28"/>
        </w:rPr>
        <w:t>a</w:t>
      </w:r>
      <w:r w:rsidRPr="00AD0D32">
        <w:rPr>
          <w:iCs/>
          <w:noProof w:val="0"/>
          <w:sz w:val="28"/>
          <w:szCs w:val="28"/>
        </w:rPr>
        <w:t xml:space="preserve">nia) a športovca z hľadiska somatických a fyziologických parametrov. </w:t>
      </w:r>
    </w:p>
    <w:p w14:paraId="4B1577DB" w14:textId="77777777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Porovnanie základných modelov nácviku a zdokonaľovania techniky disciplíny olympijského dvojboja. </w:t>
      </w:r>
    </w:p>
    <w:p w14:paraId="57466EAD" w14:textId="77777777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Biomechanika špeciálnych vzpieračských disciplín (kinematické a dynamické charakteristiky pohybu). </w:t>
      </w:r>
    </w:p>
    <w:p w14:paraId="50BC0244" w14:textId="77777777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Základné odporúčania pre tréningovú prax s akcentom na rôzne skupiny športov (športovcov). </w:t>
      </w:r>
    </w:p>
    <w:p w14:paraId="6D4AE119" w14:textId="6B085A78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Zásady nácviku a zdokonaľovania špeciálnych tréningových prostriedkov </w:t>
      </w:r>
      <w:r w:rsidR="004E1F3C" w:rsidRPr="00AD0D32">
        <w:rPr>
          <w:iCs/>
          <w:noProof w:val="0"/>
          <w:sz w:val="28"/>
          <w:szCs w:val="28"/>
        </w:rPr>
        <w:t xml:space="preserve">pre trh </w:t>
      </w:r>
      <w:r w:rsidRPr="00AD0D32">
        <w:rPr>
          <w:iCs/>
          <w:noProof w:val="0"/>
          <w:sz w:val="28"/>
          <w:szCs w:val="28"/>
        </w:rPr>
        <w:t>a súťažn</w:t>
      </w:r>
      <w:r w:rsidR="004E1F3C" w:rsidRPr="00AD0D32">
        <w:rPr>
          <w:iCs/>
          <w:noProof w:val="0"/>
          <w:sz w:val="28"/>
          <w:szCs w:val="28"/>
        </w:rPr>
        <w:t>ej</w:t>
      </w:r>
      <w:r w:rsidRPr="00AD0D32">
        <w:rPr>
          <w:iCs/>
          <w:noProof w:val="0"/>
          <w:sz w:val="28"/>
          <w:szCs w:val="28"/>
        </w:rPr>
        <w:t xml:space="preserve"> disciplín</w:t>
      </w:r>
      <w:r w:rsidR="004E1F3C" w:rsidRPr="00AD0D32">
        <w:rPr>
          <w:iCs/>
          <w:noProof w:val="0"/>
          <w:sz w:val="28"/>
          <w:szCs w:val="28"/>
        </w:rPr>
        <w:t>y trh</w:t>
      </w:r>
      <w:r w:rsidRPr="00AD0D32">
        <w:rPr>
          <w:iCs/>
          <w:noProof w:val="0"/>
          <w:sz w:val="28"/>
          <w:szCs w:val="28"/>
        </w:rPr>
        <w:t>.</w:t>
      </w:r>
    </w:p>
    <w:p w14:paraId="3A839093" w14:textId="1F712574" w:rsidR="004E1F3C" w:rsidRPr="00AD0D32" w:rsidRDefault="004E1F3C" w:rsidP="004E1F3C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Zásady nácviku a zdokonaľovania špeciálnych tréningových prostriedkov pre nadhod a súťažnej disciplíny nadhod.</w:t>
      </w:r>
    </w:p>
    <w:p w14:paraId="52B17DC1" w14:textId="77777777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Plánovanie a základná periodizácia športovej prípravy vo vzpieraní. </w:t>
      </w:r>
    </w:p>
    <w:p w14:paraId="66291958" w14:textId="77777777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Osobitosti období RTC vo vzpieraní a rozvoj špeciálnych pohybových schopností vo vzpieraní s akcentom na rozvoj silových schopností. </w:t>
      </w:r>
    </w:p>
    <w:p w14:paraId="0A96047D" w14:textId="77777777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 xml:space="preserve">Evidencia a vyhodnotenie tréningového zaťaženia vo vzpieraní. </w:t>
      </w:r>
    </w:p>
    <w:p w14:paraId="6CAA7B4F" w14:textId="52B6905B" w:rsidR="009137DB" w:rsidRPr="00AD0D32" w:rsidRDefault="009137DB" w:rsidP="009137DB">
      <w:pPr>
        <w:pStyle w:val="Odsekzoznamu"/>
        <w:numPr>
          <w:ilvl w:val="0"/>
          <w:numId w:val="6"/>
        </w:numPr>
        <w:rPr>
          <w:iCs/>
          <w:noProof w:val="0"/>
          <w:sz w:val="28"/>
          <w:szCs w:val="28"/>
        </w:rPr>
      </w:pPr>
      <w:r w:rsidRPr="00AD0D32">
        <w:rPr>
          <w:iCs/>
          <w:noProof w:val="0"/>
          <w:sz w:val="28"/>
          <w:szCs w:val="28"/>
        </w:rPr>
        <w:t>Terminológia a kategorizácia tréningových prostriedkov, štruktúra tréningovej jednotky vo vzpieraní a príklady modelových tréningových plánov.</w:t>
      </w:r>
    </w:p>
    <w:p w14:paraId="1E13D1F1" w14:textId="77EFF435" w:rsidR="00D36774" w:rsidRPr="00AD0D32" w:rsidRDefault="00D36774" w:rsidP="00D36774">
      <w:pPr>
        <w:spacing w:after="0" w:line="240" w:lineRule="auto"/>
        <w:rPr>
          <w:noProof w:val="0"/>
          <w:sz w:val="28"/>
          <w:szCs w:val="28"/>
        </w:rPr>
      </w:pPr>
    </w:p>
    <w:p w14:paraId="71507CE2" w14:textId="4CE91345" w:rsidR="00BD79D0" w:rsidRPr="00AD0D32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noProof w:val="0"/>
          <w:sz w:val="28"/>
          <w:szCs w:val="28"/>
        </w:rPr>
      </w:pPr>
      <w:r w:rsidRPr="00AD0D32">
        <w:rPr>
          <w:b/>
          <w:bCs/>
          <w:noProof w:val="0"/>
          <w:sz w:val="28"/>
          <w:szCs w:val="28"/>
        </w:rPr>
        <w:t xml:space="preserve">Účasť na prednáškach a seminároch </w:t>
      </w:r>
      <w:r w:rsidRPr="00AD0D32">
        <w:rPr>
          <w:noProof w:val="0"/>
          <w:sz w:val="28"/>
          <w:szCs w:val="28"/>
        </w:rPr>
        <w:t>(</w:t>
      </w:r>
      <w:r w:rsidR="00EC0F13" w:rsidRPr="00AD0D32">
        <w:rPr>
          <w:noProof w:val="0"/>
          <w:sz w:val="28"/>
          <w:szCs w:val="28"/>
        </w:rPr>
        <w:t>kr</w:t>
      </w:r>
      <w:r w:rsidR="00D36774" w:rsidRPr="00AD0D32">
        <w:rPr>
          <w:noProof w:val="0"/>
          <w:sz w:val="28"/>
          <w:szCs w:val="28"/>
        </w:rPr>
        <w:t>e</w:t>
      </w:r>
      <w:r w:rsidR="00EC0F13" w:rsidRPr="00AD0D32">
        <w:rPr>
          <w:noProof w:val="0"/>
          <w:sz w:val="28"/>
          <w:szCs w:val="28"/>
        </w:rPr>
        <w:t>d</w:t>
      </w:r>
      <w:r w:rsidR="00D36774" w:rsidRPr="00AD0D32">
        <w:rPr>
          <w:noProof w:val="0"/>
          <w:sz w:val="28"/>
          <w:szCs w:val="28"/>
        </w:rPr>
        <w:t>i</w:t>
      </w:r>
      <w:r w:rsidR="00EC0F13" w:rsidRPr="00AD0D32">
        <w:rPr>
          <w:noProof w:val="0"/>
          <w:sz w:val="28"/>
          <w:szCs w:val="28"/>
        </w:rPr>
        <w:t>tová požiadavk</w:t>
      </w:r>
      <w:r w:rsidR="00D36774" w:rsidRPr="00AD0D32">
        <w:rPr>
          <w:noProof w:val="0"/>
          <w:sz w:val="28"/>
          <w:szCs w:val="28"/>
        </w:rPr>
        <w:t>a</w:t>
      </w:r>
      <w:r w:rsidR="00EC0F13" w:rsidRPr="00AD0D32">
        <w:rPr>
          <w:noProof w:val="0"/>
          <w:sz w:val="28"/>
          <w:szCs w:val="28"/>
        </w:rPr>
        <w:t xml:space="preserve"> s hodnotením splnil/nesplnil</w:t>
      </w:r>
      <w:r w:rsidRPr="00AD0D32">
        <w:rPr>
          <w:noProof w:val="0"/>
          <w:sz w:val="28"/>
          <w:szCs w:val="28"/>
        </w:rPr>
        <w:t>)</w:t>
      </w:r>
      <w:r w:rsidR="00AD0D32" w:rsidRPr="00AD0D32">
        <w:rPr>
          <w:noProof w:val="0"/>
          <w:sz w:val="28"/>
          <w:szCs w:val="28"/>
        </w:rPr>
        <w:t>.</w:t>
      </w:r>
    </w:p>
    <w:p w14:paraId="48FF4182" w14:textId="169A37D0" w:rsidR="00BD79D0" w:rsidRPr="00AD0D32" w:rsidRDefault="00EC0F13" w:rsidP="00BD79D0">
      <w:pPr>
        <w:spacing w:after="0" w:line="240" w:lineRule="auto"/>
        <w:ind w:firstLine="284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Pre ab</w:t>
      </w:r>
      <w:r w:rsidR="00AD0D32" w:rsidRPr="00AD0D32">
        <w:rPr>
          <w:noProof w:val="0"/>
          <w:sz w:val="28"/>
          <w:szCs w:val="28"/>
        </w:rPr>
        <w:t>so</w:t>
      </w:r>
      <w:r w:rsidRPr="00AD0D32">
        <w:rPr>
          <w:noProof w:val="0"/>
          <w:sz w:val="28"/>
          <w:szCs w:val="28"/>
        </w:rPr>
        <w:t>lvovanie predmetu je potrebná účasť v m</w:t>
      </w:r>
      <w:r w:rsidR="00BD79D0" w:rsidRPr="00AD0D32">
        <w:rPr>
          <w:noProof w:val="0"/>
          <w:sz w:val="28"/>
          <w:szCs w:val="28"/>
        </w:rPr>
        <w:t>inimáln</w:t>
      </w:r>
      <w:r w:rsidRPr="00AD0D32">
        <w:rPr>
          <w:noProof w:val="0"/>
          <w:sz w:val="28"/>
          <w:szCs w:val="28"/>
        </w:rPr>
        <w:t>om rozsahu</w:t>
      </w:r>
      <w:r w:rsidR="00BD79D0" w:rsidRPr="00AD0D32">
        <w:rPr>
          <w:noProof w:val="0"/>
          <w:sz w:val="28"/>
          <w:szCs w:val="28"/>
        </w:rPr>
        <w:t xml:space="preserve"> 80 % (20 % ospravedlnenej neúčasti).</w:t>
      </w:r>
    </w:p>
    <w:p w14:paraId="2366319A" w14:textId="77777777" w:rsidR="00BD79D0" w:rsidRPr="00AD0D32" w:rsidRDefault="00BD79D0" w:rsidP="00BD79D0">
      <w:pPr>
        <w:spacing w:after="0" w:line="240" w:lineRule="auto"/>
        <w:rPr>
          <w:noProof w:val="0"/>
          <w:sz w:val="28"/>
          <w:szCs w:val="28"/>
        </w:rPr>
      </w:pPr>
    </w:p>
    <w:p w14:paraId="4722C0AE" w14:textId="10BD42E1" w:rsidR="00BD79D0" w:rsidRPr="00AD0D32" w:rsidRDefault="00BD79D0" w:rsidP="00BD79D0">
      <w:pPr>
        <w:spacing w:after="0" w:line="240" w:lineRule="auto"/>
        <w:ind w:firstLine="284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>Študent musí splniť každú z podmienok na udelenie kreditov.</w:t>
      </w:r>
    </w:p>
    <w:p w14:paraId="47BB6CA2" w14:textId="57E7B4CF" w:rsidR="00BD79D0" w:rsidRPr="00AD0D32" w:rsidRDefault="00BD79D0" w:rsidP="00BD79D0">
      <w:pPr>
        <w:spacing w:after="0" w:line="240" w:lineRule="auto"/>
        <w:rPr>
          <w:noProof w:val="0"/>
          <w:sz w:val="28"/>
          <w:szCs w:val="28"/>
        </w:rPr>
      </w:pPr>
    </w:p>
    <w:p w14:paraId="6F105F6F" w14:textId="622A174A" w:rsidR="004E1F3C" w:rsidRPr="00AD0D32" w:rsidRDefault="004E1F3C" w:rsidP="00BD79D0">
      <w:pPr>
        <w:spacing w:after="0" w:line="240" w:lineRule="auto"/>
        <w:rPr>
          <w:noProof w:val="0"/>
          <w:sz w:val="28"/>
          <w:szCs w:val="28"/>
        </w:rPr>
      </w:pPr>
    </w:p>
    <w:p w14:paraId="03CC565E" w14:textId="77777777" w:rsidR="004E1F3C" w:rsidRPr="00AD0D32" w:rsidRDefault="004E1F3C" w:rsidP="00BD79D0">
      <w:pPr>
        <w:spacing w:after="0" w:line="240" w:lineRule="auto"/>
        <w:rPr>
          <w:noProof w:val="0"/>
          <w:sz w:val="28"/>
          <w:szCs w:val="28"/>
        </w:rPr>
      </w:pPr>
    </w:p>
    <w:p w14:paraId="3DF4933C" w14:textId="4045A9AF" w:rsidR="00BD79D0" w:rsidRPr="00AD0D32" w:rsidRDefault="00BD79D0" w:rsidP="00BD79D0">
      <w:pPr>
        <w:spacing w:after="0" w:line="240" w:lineRule="auto"/>
        <w:ind w:firstLine="284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lastRenderedPageBreak/>
        <w:t>Celkové hodnotenie predmetu:</w:t>
      </w:r>
    </w:p>
    <w:p w14:paraId="1F264C1E" w14:textId="076FAAA3" w:rsidR="00D36774" w:rsidRPr="00AD0D32" w:rsidRDefault="00D36774" w:rsidP="00D36774">
      <w:pPr>
        <w:spacing w:after="0" w:line="240" w:lineRule="auto"/>
        <w:ind w:left="72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100 % – 93,0 % </w:t>
      </w:r>
      <w:r w:rsidRPr="00AD0D32">
        <w:rPr>
          <w:noProof w:val="0"/>
          <w:sz w:val="28"/>
          <w:szCs w:val="28"/>
        </w:rPr>
        <w:tab/>
        <w:t>= A</w:t>
      </w:r>
    </w:p>
    <w:p w14:paraId="1B42E06F" w14:textId="61F1DAF9" w:rsidR="00D36774" w:rsidRPr="00AD0D32" w:rsidRDefault="00D36774" w:rsidP="00D36774">
      <w:pPr>
        <w:spacing w:after="0" w:line="240" w:lineRule="auto"/>
        <w:ind w:left="72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92,0 % – 85,0 % </w:t>
      </w:r>
      <w:r w:rsidRPr="00AD0D32">
        <w:rPr>
          <w:noProof w:val="0"/>
          <w:sz w:val="28"/>
          <w:szCs w:val="28"/>
        </w:rPr>
        <w:tab/>
        <w:t>= B</w:t>
      </w:r>
    </w:p>
    <w:p w14:paraId="6FA8CB60" w14:textId="166A5F4C" w:rsidR="00D36774" w:rsidRPr="00AD0D32" w:rsidRDefault="00D36774" w:rsidP="00D36774">
      <w:pPr>
        <w:spacing w:after="0" w:line="240" w:lineRule="auto"/>
        <w:ind w:left="72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84,0 % – 77,0 % </w:t>
      </w:r>
      <w:r w:rsidRPr="00AD0D32">
        <w:rPr>
          <w:noProof w:val="0"/>
          <w:sz w:val="28"/>
          <w:szCs w:val="28"/>
        </w:rPr>
        <w:tab/>
        <w:t>= C</w:t>
      </w:r>
    </w:p>
    <w:p w14:paraId="398F25E6" w14:textId="09D69C1D" w:rsidR="00D36774" w:rsidRPr="00AD0D32" w:rsidRDefault="00D36774" w:rsidP="00D36774">
      <w:pPr>
        <w:spacing w:after="0" w:line="240" w:lineRule="auto"/>
        <w:ind w:left="72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76,0 % – 69,0 % </w:t>
      </w:r>
      <w:r w:rsidRPr="00AD0D32">
        <w:rPr>
          <w:noProof w:val="0"/>
          <w:sz w:val="28"/>
          <w:szCs w:val="28"/>
        </w:rPr>
        <w:tab/>
        <w:t>= D</w:t>
      </w:r>
    </w:p>
    <w:p w14:paraId="43ADC47E" w14:textId="092FAC2D" w:rsidR="00D36774" w:rsidRPr="00AD0D32" w:rsidRDefault="00D36774" w:rsidP="00D36774">
      <w:pPr>
        <w:spacing w:after="0" w:line="240" w:lineRule="auto"/>
        <w:ind w:left="72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68,0 % – 60,0 % </w:t>
      </w:r>
      <w:r w:rsidRPr="00AD0D32">
        <w:rPr>
          <w:noProof w:val="0"/>
          <w:sz w:val="28"/>
          <w:szCs w:val="28"/>
        </w:rPr>
        <w:tab/>
        <w:t>= E</w:t>
      </w:r>
    </w:p>
    <w:p w14:paraId="7C57EABD" w14:textId="5C67713A" w:rsidR="00D36774" w:rsidRPr="00AD0D32" w:rsidRDefault="00D36774" w:rsidP="00D36774">
      <w:pPr>
        <w:spacing w:after="0" w:line="240" w:lineRule="auto"/>
        <w:ind w:left="720"/>
        <w:rPr>
          <w:noProof w:val="0"/>
          <w:sz w:val="28"/>
          <w:szCs w:val="28"/>
        </w:rPr>
      </w:pPr>
      <w:r w:rsidRPr="00AD0D32">
        <w:rPr>
          <w:noProof w:val="0"/>
          <w:sz w:val="28"/>
          <w:szCs w:val="28"/>
        </w:rPr>
        <w:t xml:space="preserve">59,0 % a menej </w:t>
      </w:r>
      <w:r w:rsidRPr="00AD0D32">
        <w:rPr>
          <w:noProof w:val="0"/>
          <w:sz w:val="28"/>
          <w:szCs w:val="28"/>
        </w:rPr>
        <w:tab/>
        <w:t>= Fx</w:t>
      </w:r>
    </w:p>
    <w:p w14:paraId="4B8B7B8F" w14:textId="18DE31B9" w:rsidR="00BD79D0" w:rsidRPr="00AD0D32" w:rsidRDefault="00BD79D0" w:rsidP="00D36774">
      <w:pPr>
        <w:ind w:firstLine="284"/>
        <w:rPr>
          <w:noProof w:val="0"/>
          <w:sz w:val="28"/>
          <w:szCs w:val="28"/>
        </w:rPr>
      </w:pPr>
    </w:p>
    <w:sectPr w:rsidR="00BD79D0" w:rsidRPr="00AD0D32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A5D51"/>
    <w:multiLevelType w:val="hybridMultilevel"/>
    <w:tmpl w:val="EC784E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2A10D9"/>
    <w:rsid w:val="004A4DF1"/>
    <w:rsid w:val="004E1F3C"/>
    <w:rsid w:val="006E6E49"/>
    <w:rsid w:val="007652A0"/>
    <w:rsid w:val="007B21F0"/>
    <w:rsid w:val="007C4A75"/>
    <w:rsid w:val="009137DB"/>
    <w:rsid w:val="009A5C11"/>
    <w:rsid w:val="00A678E5"/>
    <w:rsid w:val="00AD0D32"/>
    <w:rsid w:val="00BD79D0"/>
    <w:rsid w:val="00BF5EC9"/>
    <w:rsid w:val="00C97F20"/>
    <w:rsid w:val="00D36774"/>
    <w:rsid w:val="00D714B0"/>
    <w:rsid w:val="00DB723F"/>
    <w:rsid w:val="00E157CF"/>
    <w:rsid w:val="00E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briel.buzgo@uniba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D9F04-57A7-4F1D-8966-56494CE5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Buzgó Gabriel</cp:lastModifiedBy>
  <cp:revision>5</cp:revision>
  <dcterms:created xsi:type="dcterms:W3CDTF">2022-09-20T08:21:00Z</dcterms:created>
  <dcterms:modified xsi:type="dcterms:W3CDTF">2022-09-20T11:14:00Z</dcterms:modified>
</cp:coreProperties>
</file>